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549" w:rsidRPr="00AD43BF" w:rsidRDefault="005C0549" w:rsidP="00B56E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43BF">
        <w:rPr>
          <w:rFonts w:ascii="Times New Roman" w:hAnsi="Times New Roman" w:cs="Times New Roman"/>
          <w:sz w:val="28"/>
          <w:szCs w:val="28"/>
        </w:rPr>
        <w:t>Информация по учебной дисциплине</w:t>
      </w:r>
    </w:p>
    <w:p w:rsidR="005C0549" w:rsidRPr="00AD43BF" w:rsidRDefault="005C0549" w:rsidP="00B56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28"/>
        <w:gridCol w:w="6817"/>
      </w:tblGrid>
      <w:tr w:rsidR="005C0549" w:rsidRPr="00AD43BF" w:rsidTr="00E77063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549" w:rsidRPr="00AD43BF" w:rsidRDefault="005C0549" w:rsidP="00B56E81">
            <w:pPr>
              <w:spacing w:after="2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43BF">
              <w:rPr>
                <w:rFonts w:ascii="Times New Roman" w:hAnsi="Times New Roman" w:cs="Times New Roman"/>
                <w:sz w:val="28"/>
                <w:szCs w:val="28"/>
              </w:rPr>
              <w:t>Название учебной дисциплины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549" w:rsidRPr="00AD43BF" w:rsidRDefault="002E7F92" w:rsidP="00B56E8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3BF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 устной и письменной речи</w:t>
            </w:r>
            <w:r w:rsidR="00291731" w:rsidRPr="00AD43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(модуль </w:t>
            </w:r>
            <w:r w:rsidR="006D3B65" w:rsidRPr="00AD43BF">
              <w:rPr>
                <w:rFonts w:ascii="Times New Roman" w:hAnsi="Times New Roman" w:cs="Times New Roman"/>
                <w:b/>
                <w:sz w:val="28"/>
                <w:szCs w:val="28"/>
              </w:rPr>
              <w:t>«Практический курс иностранного языка»)</w:t>
            </w:r>
          </w:p>
        </w:tc>
      </w:tr>
      <w:tr w:rsidR="005C0549" w:rsidRPr="00AD43BF" w:rsidTr="00E77063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549" w:rsidRPr="00AD43BF" w:rsidRDefault="005C0549" w:rsidP="00B56E81">
            <w:pPr>
              <w:spacing w:after="2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43BF">
              <w:rPr>
                <w:rFonts w:ascii="Times New Roman" w:hAnsi="Times New Roman" w:cs="Times New Roman"/>
                <w:sz w:val="28"/>
                <w:szCs w:val="28"/>
              </w:rPr>
              <w:t>Код и название специальности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549" w:rsidRDefault="006D3B65" w:rsidP="00B56E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43BF">
              <w:rPr>
                <w:rFonts w:ascii="Times New Roman" w:hAnsi="Times New Roman" w:cs="Times New Roman"/>
                <w:sz w:val="28"/>
                <w:szCs w:val="28"/>
              </w:rPr>
              <w:t>6-05-0113-08 Лингвистическое образование</w:t>
            </w:r>
            <w:r w:rsidR="00FA5A92" w:rsidRPr="00AD43BF">
              <w:rPr>
                <w:rFonts w:ascii="Times New Roman" w:hAnsi="Times New Roman" w:cs="Times New Roman"/>
                <w:sz w:val="28"/>
                <w:szCs w:val="28"/>
              </w:rPr>
              <w:t xml:space="preserve"> (английский, немецкий)</w:t>
            </w:r>
          </w:p>
          <w:p w:rsidR="00FD07B7" w:rsidRPr="00AD43BF" w:rsidRDefault="00FD07B7" w:rsidP="00B56E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Заочная форма получения высшего образования</w:t>
            </w:r>
          </w:p>
        </w:tc>
      </w:tr>
      <w:tr w:rsidR="005C0549" w:rsidRPr="00AD43BF" w:rsidTr="00E77063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549" w:rsidRPr="00AD43BF" w:rsidRDefault="005C0549" w:rsidP="00B56E81">
            <w:pPr>
              <w:spacing w:after="2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43BF">
              <w:rPr>
                <w:rFonts w:ascii="Times New Roman" w:hAnsi="Times New Roman" w:cs="Times New Roman"/>
                <w:sz w:val="28"/>
                <w:szCs w:val="28"/>
              </w:rPr>
              <w:t>Курс изучения дисциплины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549" w:rsidRPr="00AD43BF" w:rsidRDefault="005C0549" w:rsidP="00B56E81">
            <w:pPr>
              <w:spacing w:after="2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43BF">
              <w:rPr>
                <w:rFonts w:ascii="Times New Roman" w:hAnsi="Times New Roman" w:cs="Times New Roman"/>
                <w:sz w:val="28"/>
                <w:szCs w:val="28"/>
              </w:rPr>
              <w:t xml:space="preserve">2 курс </w:t>
            </w:r>
          </w:p>
        </w:tc>
      </w:tr>
      <w:tr w:rsidR="005C0549" w:rsidRPr="00AD43BF" w:rsidTr="00E77063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549" w:rsidRPr="00AD43BF" w:rsidRDefault="005C0549" w:rsidP="00B56E81">
            <w:pPr>
              <w:spacing w:after="2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43BF">
              <w:rPr>
                <w:rFonts w:ascii="Times New Roman" w:hAnsi="Times New Roman" w:cs="Times New Roman"/>
                <w:sz w:val="28"/>
                <w:szCs w:val="28"/>
              </w:rPr>
              <w:t xml:space="preserve">Семестр изучения дисциплины 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549" w:rsidRPr="00AD43BF" w:rsidRDefault="00FA5A92" w:rsidP="00B56E81">
            <w:pPr>
              <w:spacing w:after="2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43BF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7101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D43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C0549" w:rsidRPr="00AD43BF">
              <w:rPr>
                <w:rFonts w:ascii="Times New Roman" w:hAnsi="Times New Roman" w:cs="Times New Roman"/>
                <w:sz w:val="28"/>
                <w:szCs w:val="28"/>
              </w:rPr>
              <w:t xml:space="preserve"> семестр</w:t>
            </w:r>
            <w:r w:rsidR="005E0C9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5C0549" w:rsidRPr="00AD43BF" w:rsidTr="00E77063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549" w:rsidRPr="00AD43BF" w:rsidRDefault="005C0549" w:rsidP="00B56E81">
            <w:pPr>
              <w:spacing w:after="2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43B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(всего / аудиторных) 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549" w:rsidRPr="00AD43BF" w:rsidRDefault="005C0549" w:rsidP="00B56E81">
            <w:pPr>
              <w:spacing w:after="2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43BF">
              <w:rPr>
                <w:rFonts w:ascii="Times New Roman" w:hAnsi="Times New Roman" w:cs="Times New Roman"/>
                <w:sz w:val="28"/>
                <w:szCs w:val="28"/>
              </w:rPr>
              <w:t xml:space="preserve">Всего – </w:t>
            </w:r>
            <w:r w:rsidR="00FA5A92" w:rsidRPr="00AD43BF">
              <w:rPr>
                <w:rFonts w:ascii="Times New Roman" w:hAnsi="Times New Roman" w:cs="Times New Roman"/>
                <w:sz w:val="28"/>
                <w:szCs w:val="28"/>
              </w:rPr>
              <w:t>338</w:t>
            </w:r>
            <w:r w:rsidRPr="00AD43BF">
              <w:rPr>
                <w:rFonts w:ascii="Times New Roman" w:hAnsi="Times New Roman" w:cs="Times New Roman"/>
                <w:sz w:val="28"/>
                <w:szCs w:val="28"/>
              </w:rPr>
              <w:t xml:space="preserve"> академических часов, из них – </w:t>
            </w:r>
            <w:r w:rsidR="00FA5A92" w:rsidRPr="00AD43BF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r w:rsidR="005E0C9A">
              <w:rPr>
                <w:rFonts w:ascii="Times New Roman" w:hAnsi="Times New Roman" w:cs="Times New Roman"/>
                <w:sz w:val="28"/>
                <w:szCs w:val="28"/>
              </w:rPr>
              <w:t>аудиторных часов</w:t>
            </w:r>
          </w:p>
        </w:tc>
        <w:bookmarkStart w:id="0" w:name="_GoBack"/>
        <w:bookmarkEnd w:id="0"/>
      </w:tr>
      <w:tr w:rsidR="005C0549" w:rsidRPr="00AD43BF" w:rsidTr="00E77063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549" w:rsidRPr="00AD43BF" w:rsidRDefault="005C0549" w:rsidP="00B56E81">
            <w:pPr>
              <w:spacing w:after="2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43BF">
              <w:rPr>
                <w:rFonts w:ascii="Times New Roman" w:hAnsi="Times New Roman" w:cs="Times New Roman"/>
                <w:sz w:val="28"/>
                <w:szCs w:val="28"/>
              </w:rPr>
              <w:t xml:space="preserve">Трудоёмкость в зачётных единицах 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549" w:rsidRPr="00AD43BF" w:rsidRDefault="00FA5A92" w:rsidP="00B56E81">
            <w:pPr>
              <w:spacing w:after="2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43B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E0C9A">
              <w:rPr>
                <w:rFonts w:ascii="Times New Roman" w:hAnsi="Times New Roman" w:cs="Times New Roman"/>
                <w:sz w:val="28"/>
                <w:szCs w:val="28"/>
              </w:rPr>
              <w:t xml:space="preserve"> зачётных единиц</w:t>
            </w:r>
            <w:r w:rsidR="005C0549" w:rsidRPr="00AD43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C0549" w:rsidRPr="00AD43BF" w:rsidTr="00E77063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549" w:rsidRPr="00AD43BF" w:rsidRDefault="005C0549" w:rsidP="00B56E81">
            <w:pPr>
              <w:spacing w:after="2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43BF">
              <w:rPr>
                <w:rFonts w:ascii="Times New Roman" w:hAnsi="Times New Roman" w:cs="Times New Roman"/>
                <w:sz w:val="28"/>
                <w:szCs w:val="28"/>
              </w:rPr>
              <w:t>Пререквизиты</w:t>
            </w:r>
            <w:proofErr w:type="spellEnd"/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549" w:rsidRPr="00AD43BF" w:rsidRDefault="0071010C" w:rsidP="00B56E81">
            <w:pPr>
              <w:spacing w:after="20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 устной и письменной речи</w:t>
            </w:r>
          </w:p>
        </w:tc>
      </w:tr>
      <w:tr w:rsidR="005C0549" w:rsidRPr="00AD43BF" w:rsidTr="00E77063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549" w:rsidRPr="00AD43BF" w:rsidRDefault="005C0549" w:rsidP="00B56E81">
            <w:pPr>
              <w:spacing w:after="2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43BF">
              <w:rPr>
                <w:rFonts w:ascii="Times New Roman" w:hAnsi="Times New Roman" w:cs="Times New Roman"/>
                <w:sz w:val="28"/>
                <w:szCs w:val="28"/>
              </w:rPr>
              <w:t>Краткое содержание учебной дисциплины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AA" w:rsidRPr="00AD43BF" w:rsidRDefault="00E622AA" w:rsidP="00B56E81">
            <w:pPr>
              <w:spacing w:after="200" w:line="240" w:lineRule="auto"/>
              <w:ind w:firstLine="318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AD43BF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1 курс 1 семестр</w:t>
            </w:r>
          </w:p>
          <w:p w:rsidR="00E622AA" w:rsidRPr="00B56E81" w:rsidRDefault="00E622AA" w:rsidP="00B56E81">
            <w:pPr>
              <w:spacing w:after="200" w:line="240" w:lineRule="auto"/>
              <w:ind w:firstLine="318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AD43BF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Раздел 1.</w:t>
            </w:r>
            <w:r w:rsidRPr="00AD43BF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en-US"/>
              </w:rPr>
              <w:t>Human</w:t>
            </w:r>
            <w:r w:rsidRPr="00B56E81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 </w:t>
            </w:r>
            <w:r w:rsidRPr="00AD43BF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en-US"/>
              </w:rPr>
              <w:t>personality</w:t>
            </w:r>
          </w:p>
          <w:p w:rsidR="00E622AA" w:rsidRDefault="00E622AA" w:rsidP="00B56E81">
            <w:pPr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Имя, возраст человека</w:t>
            </w:r>
            <w:r w:rsidR="00B56E81"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Родственные отношения по рождению, браку</w:t>
            </w:r>
            <w:r w:rsidR="00B56E81"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Моя жизнь</w:t>
            </w:r>
            <w:r w:rsidR="00B56E81"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Как мы выглядим?</w:t>
            </w:r>
            <w:r w:rsidR="00B56E81" w:rsidRPr="0071010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Личные качества</w:t>
            </w:r>
            <w:r w:rsidR="00B56E81"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Внешность. Предпочтения и антипатии</w:t>
            </w:r>
            <w:r w:rsidR="00B56E81"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Характер и внешний вид</w:t>
            </w:r>
            <w:r w:rsidR="00B56E81"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Как сделать комплимент</w:t>
            </w:r>
            <w:r w:rsidR="00B56E81"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Наши симпатии и антипатии</w:t>
            </w:r>
            <w:r w:rsidR="00B56E81"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Профессии</w:t>
            </w:r>
            <w:r w:rsidR="00B56E81"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Что в первую очередь привлекает мужчин в женщинах</w:t>
            </w:r>
            <w:r w:rsidR="00B56E81"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Истории о друзьях</w:t>
            </w:r>
            <w:r w:rsidR="00B56E81"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Социальные типы людей</w:t>
            </w:r>
            <w:r w:rsidR="00B56E81"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Гороскопы</w:t>
            </w:r>
            <w:r w:rsidR="00B56E81"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Брачные объявления. Мои ровесники</w:t>
            </w:r>
            <w:r w:rsidR="00B56E81"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Совет по вопросам брака</w:t>
            </w:r>
            <w:r w:rsidR="00B56E81"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  <w:p w:rsidR="00B56E81" w:rsidRPr="00AD43BF" w:rsidRDefault="00B56E81" w:rsidP="00B56E81">
            <w:pPr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E622AA" w:rsidRPr="0071010C" w:rsidRDefault="00E622AA" w:rsidP="00B56E81">
            <w:pPr>
              <w:spacing w:after="200" w:line="240" w:lineRule="auto"/>
              <w:ind w:left="318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en-US"/>
              </w:rPr>
            </w:pPr>
            <w:r w:rsidRPr="00AD43BF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Раздел</w:t>
            </w:r>
            <w:r w:rsidRPr="0071010C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en-US"/>
              </w:rPr>
              <w:t xml:space="preserve"> 2. </w:t>
            </w:r>
            <w:r w:rsidRPr="00AD43BF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en-US"/>
              </w:rPr>
              <w:t>House</w:t>
            </w:r>
            <w:r w:rsidRPr="0071010C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en-US"/>
              </w:rPr>
              <w:t xml:space="preserve"> </w:t>
            </w:r>
            <w:r w:rsidRPr="00AD43BF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en-US"/>
              </w:rPr>
              <w:t>and</w:t>
            </w:r>
            <w:r w:rsidRPr="0071010C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en-US"/>
              </w:rPr>
              <w:t xml:space="preserve"> </w:t>
            </w:r>
            <w:r w:rsidRPr="00AD43BF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en-US"/>
              </w:rPr>
              <w:t>flat</w:t>
            </w:r>
          </w:p>
          <w:p w:rsidR="00E622AA" w:rsidRPr="00AD43BF" w:rsidRDefault="00E622AA" w:rsidP="00B56E81">
            <w:pPr>
              <w:spacing w:after="20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Виды</w:t>
            </w:r>
            <w:r w:rsidRPr="0071010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 xml:space="preserve">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домов</w:t>
            </w:r>
            <w:r w:rsidRPr="0071010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Типы жилья</w:t>
            </w:r>
            <w:r w:rsidR="00B56E81"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Жилье и его размещение</w:t>
            </w:r>
            <w:r w:rsidR="00B56E81"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  <w:r w:rsidR="00B56E81"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Дома и сооружения</w:t>
            </w:r>
            <w:r w:rsidR="00B56E81"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Мое жилье</w:t>
            </w:r>
            <w:r w:rsidR="00B56E81"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Идеальный дом</w:t>
            </w:r>
            <w:r w:rsidR="00B56E81"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  <w:r w:rsidR="00B56E81" w:rsidRPr="0071010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Реклама квартир. Дом на продажу</w:t>
            </w:r>
            <w:r w:rsidR="00B56E81"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Поиск квартиры. Звонок владельцу квартиры</w:t>
            </w:r>
            <w:r w:rsidR="00B56E81"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Поиск жилья</w:t>
            </w:r>
            <w:r w:rsidR="00B56E81"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Сдам комнату</w:t>
            </w:r>
            <w:r w:rsidR="00B56E81"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Ж</w:t>
            </w:r>
            <w:r w:rsid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изнь в трущобах</w:t>
            </w:r>
            <w:r w:rsidR="00B56E81"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Совместное проживание в квартире</w:t>
            </w:r>
            <w:r w:rsidR="00B56E81"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Отделка и ремонт дома</w:t>
            </w:r>
            <w:r w:rsidR="00B56E81"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  <w:r w:rsidR="00B56E81" w:rsidRPr="0071010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Мебель и обстановка</w:t>
            </w:r>
            <w:r w:rsidR="00B56E81"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Переезд</w:t>
            </w:r>
            <w:r w:rsidR="00B56E81"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Планируем свой дом.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Собственный дом</w:t>
            </w:r>
            <w:r w:rsidR="00B56E81"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Выбираем питомца</w:t>
            </w:r>
            <w:r w:rsidR="00B56E81"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Соседи по комнате</w:t>
            </w:r>
            <w:r w:rsidR="00B56E81"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Жилье и бездомность</w:t>
            </w:r>
            <w:r w:rsidR="00B56E81"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  <w:p w:rsidR="00E622AA" w:rsidRPr="0071010C" w:rsidRDefault="00E622AA" w:rsidP="00B56E81">
            <w:pPr>
              <w:spacing w:after="200" w:line="240" w:lineRule="auto"/>
              <w:ind w:left="318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en-US"/>
              </w:rPr>
            </w:pPr>
            <w:r w:rsidRPr="0071010C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en-US"/>
              </w:rPr>
              <w:t xml:space="preserve">1 </w:t>
            </w:r>
            <w:r w:rsidRPr="00AD43BF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курс</w:t>
            </w:r>
            <w:r w:rsidRPr="0071010C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en-US"/>
              </w:rPr>
              <w:t xml:space="preserve"> 2 </w:t>
            </w:r>
            <w:r w:rsidRPr="00AD43BF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семестр</w:t>
            </w:r>
          </w:p>
          <w:p w:rsidR="00E622AA" w:rsidRPr="00B56E81" w:rsidRDefault="00E622AA" w:rsidP="00B56E81">
            <w:pPr>
              <w:spacing w:after="200" w:line="240" w:lineRule="auto"/>
              <w:ind w:left="318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AD43BF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Раздел</w:t>
            </w:r>
            <w:r w:rsidRPr="0071010C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en-US"/>
              </w:rPr>
              <w:t xml:space="preserve"> 1. </w:t>
            </w:r>
            <w:r w:rsidRPr="00AD43BF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en-US"/>
              </w:rPr>
              <w:t>University</w:t>
            </w:r>
            <w:r w:rsidRPr="0071010C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en-US"/>
              </w:rPr>
              <w:t xml:space="preserve"> </w:t>
            </w:r>
            <w:r w:rsidRPr="00AD43BF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en-US"/>
              </w:rPr>
              <w:t>studies</w:t>
            </w:r>
            <w:r w:rsidRPr="0071010C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en-US"/>
              </w:rPr>
              <w:t xml:space="preserve">. </w:t>
            </w:r>
            <w:r w:rsidRPr="00AD43BF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en-US"/>
              </w:rPr>
              <w:t>College</w:t>
            </w:r>
            <w:r w:rsidRPr="00B56E81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 </w:t>
            </w:r>
            <w:r w:rsidRPr="00AD43BF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en-US"/>
              </w:rPr>
              <w:t>life</w:t>
            </w:r>
          </w:p>
          <w:p w:rsidR="00E622AA" w:rsidRPr="00B56E81" w:rsidRDefault="00E622AA" w:rsidP="00B56E81">
            <w:pPr>
              <w:spacing w:after="20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Мой университет</w:t>
            </w:r>
            <w:r w:rsidR="00B56E81"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Университеты Британии</w:t>
            </w:r>
            <w:r w:rsidR="00B56E81"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Университеты Беларуси</w:t>
            </w:r>
            <w:r w:rsidR="00B56E81"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Оксфордский университет. Кембриджский университет</w:t>
            </w:r>
            <w:r w:rsidR="00B56E81"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Государственные школы Британии</w:t>
            </w:r>
            <w:r w:rsidR="00B56E81"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Наши занятия по английскому языку</w:t>
            </w:r>
            <w:r w:rsidR="00B56E81"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Соседи по комнате. Как настроиться на учебу</w:t>
            </w:r>
            <w:r w:rsidR="00B56E81"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Готовимся к экзаменам</w:t>
            </w:r>
            <w:r w:rsidR="00B56E81"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Сдача экзаменов</w:t>
            </w:r>
            <w:r w:rsidR="00B56E81"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Как тяжело готовиться к занятиям дома. Учеба за границей</w:t>
            </w:r>
            <w:r w:rsidR="00B56E81"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Студенческая жизнь</w:t>
            </w:r>
            <w:r w:rsidR="00B56E81"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Внеклассные занятия</w:t>
            </w:r>
            <w:r w:rsidR="00B56E81"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Учеба в Открытом университете. Курсы для взрослых в общественном центре в Дейле</w:t>
            </w:r>
            <w:r w:rsidR="00B56E81"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Изучение иностранного языка для карьерного роста</w:t>
            </w:r>
            <w:r w:rsidR="00B56E81"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  <w:p w:rsidR="00E622AA" w:rsidRPr="00AD43BF" w:rsidRDefault="00E622AA" w:rsidP="00B56E81">
            <w:pPr>
              <w:spacing w:after="200" w:line="240" w:lineRule="auto"/>
              <w:ind w:left="318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AD43BF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Раздел 2. </w:t>
            </w:r>
            <w:r w:rsidRPr="00AD43BF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en-US"/>
              </w:rPr>
              <w:t>Meals</w:t>
            </w:r>
          </w:p>
          <w:p w:rsidR="00E622AA" w:rsidRPr="00B56E81" w:rsidRDefault="00E622AA" w:rsidP="00B56E81">
            <w:pPr>
              <w:spacing w:after="20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Готовая еда. Способы приготовления</w:t>
            </w:r>
            <w:r w:rsidR="00B56E81"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Лучшие повара – мужчины или женщины?</w:t>
            </w:r>
            <w:r w:rsidR="00B56E81"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Питание вне дома. Ресторан быстрого обслуживания</w:t>
            </w:r>
            <w:r w:rsidR="00B56E81"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Еда вне дома. Рецепты</w:t>
            </w:r>
            <w:r w:rsidR="00B56E81"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Белорусская кухня</w:t>
            </w:r>
            <w:r w:rsidR="00B56E81"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Британские блюда</w:t>
            </w:r>
            <w:r w:rsidR="00B56E81"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  <w:r w:rsidR="00B56E81" w:rsidRPr="0071010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Американские привычки в еде</w:t>
            </w:r>
            <w:r w:rsidR="00B56E81"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Английская еда. Еда в Великобритании</w:t>
            </w:r>
            <w:r w:rsidR="00B56E81"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Питание в разных странах</w:t>
            </w:r>
            <w:r w:rsidR="00B56E81"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Правила поведения за столом в Британии и Беларуси</w:t>
            </w:r>
            <w:r w:rsidR="00B56E81"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Здоровое питание и похудение. Диеты и рекомендации</w:t>
            </w:r>
            <w:r w:rsidR="00B56E81"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  <w:p w:rsidR="00E622AA" w:rsidRPr="00AD43BF" w:rsidRDefault="00E622AA" w:rsidP="00B56E81">
            <w:pPr>
              <w:spacing w:after="200" w:line="240" w:lineRule="auto"/>
              <w:ind w:left="318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AD43BF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Раздел 3. </w:t>
            </w:r>
            <w:r w:rsidRPr="00AD43BF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en-US"/>
              </w:rPr>
              <w:t>Shopping</w:t>
            </w:r>
          </w:p>
          <w:p w:rsidR="00E622AA" w:rsidRPr="00AD43BF" w:rsidRDefault="00E622AA" w:rsidP="00B56E81">
            <w:pPr>
              <w:spacing w:after="20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Места для покупок</w:t>
            </w:r>
            <w:r w:rsidR="00B56E81"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 супермаркете</w:t>
            </w:r>
            <w:r w:rsidR="00B56E81"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Покупки в универмаге</w:t>
            </w:r>
            <w:r w:rsidR="00B56E81"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Уличные рынки. Известные универмаги в Лондоне</w:t>
            </w:r>
            <w:r w:rsidR="00B56E81"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Покупки продовольствия и других вещей</w:t>
            </w:r>
            <w:r w:rsidR="00B56E81"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Покупка одежды</w:t>
            </w:r>
            <w:r w:rsidR="00B56E81"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Описание процедуры покупок</w:t>
            </w:r>
            <w:r w:rsidR="00B56E81"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Магазины в Великобритании, США, Беларуси</w:t>
            </w:r>
            <w:r w:rsidR="00B56E81"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  <w:r w:rsid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 xml:space="preserve"> </w:t>
            </w:r>
            <w:r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Мода</w:t>
            </w:r>
            <w:r w:rsidR="00B56E81" w:rsidRPr="00B56E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  <w:p w:rsidR="005C0549" w:rsidRPr="00AD43BF" w:rsidRDefault="005C0549" w:rsidP="00B56E81">
            <w:pPr>
              <w:pStyle w:val="30"/>
              <w:shd w:val="clear" w:color="auto" w:fill="auto"/>
              <w:tabs>
                <w:tab w:val="left" w:pos="4138"/>
                <w:tab w:val="right" w:pos="8555"/>
              </w:tabs>
              <w:spacing w:after="0" w:line="240" w:lineRule="auto"/>
              <w:ind w:firstLine="800"/>
              <w:jc w:val="both"/>
              <w:rPr>
                <w:b w:val="0"/>
                <w:color w:val="0D0D0D" w:themeColor="text1" w:themeTint="F2"/>
              </w:rPr>
            </w:pPr>
          </w:p>
        </w:tc>
      </w:tr>
      <w:tr w:rsidR="005C0549" w:rsidRPr="00AD43BF" w:rsidTr="00E77063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549" w:rsidRPr="00AD43BF" w:rsidRDefault="005C0549" w:rsidP="00B56E81">
            <w:pPr>
              <w:spacing w:after="2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43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Результаты обучения (знать, уметь, иметь навык)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E7" w:rsidRPr="00AD43BF" w:rsidRDefault="00FC0CE7" w:rsidP="00B56E81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43B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знать</w:t>
            </w:r>
            <w:r w:rsidRPr="00AD43B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:</w:t>
            </w:r>
          </w:p>
          <w:p w:rsidR="00FC0CE7" w:rsidRPr="00AD43BF" w:rsidRDefault="00AD43BF" w:rsidP="00B56E81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–</w:t>
            </w:r>
            <w:r w:rsidR="00FC0CE7" w:rsidRPr="00AD43B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условия и принципы речевого в различных сферах коммуникации;</w:t>
            </w:r>
          </w:p>
          <w:p w:rsidR="00FC0CE7" w:rsidRPr="00AD43BF" w:rsidRDefault="00AD43BF" w:rsidP="00B56E81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–</w:t>
            </w:r>
            <w:r w:rsidR="00FC0CE7" w:rsidRPr="00AD43B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основы – коммуникативно – ситуативной и жанрово – стилистической вариативности устной и письменной продуктивной речи;</w:t>
            </w:r>
          </w:p>
          <w:p w:rsidR="00FC0CE7" w:rsidRPr="00AD43BF" w:rsidRDefault="00AD43BF" w:rsidP="00B56E81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–</w:t>
            </w:r>
            <w:r w:rsidR="00FC0CE7" w:rsidRPr="00AD43B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основные функциональные типы монологического и диалогического высказываний и их структуру;</w:t>
            </w:r>
          </w:p>
          <w:p w:rsidR="00FC0CE7" w:rsidRPr="00AD43BF" w:rsidRDefault="00AD43BF" w:rsidP="00B56E81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–</w:t>
            </w:r>
            <w:r w:rsidR="00FC0CE7" w:rsidRPr="00AD43B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особенности словарного состава и синтаксической организации письменного текста, обусловленные его функционально – стилистической принадлежностью и коммуникативной направленностью;</w:t>
            </w:r>
          </w:p>
          <w:p w:rsidR="00FC0CE7" w:rsidRPr="00AD43BF" w:rsidRDefault="00AD43BF" w:rsidP="00B56E81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–</w:t>
            </w:r>
            <w:r w:rsidR="00FC0CE7" w:rsidRPr="00AD43B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социокультурные реалии;</w:t>
            </w:r>
          </w:p>
          <w:p w:rsidR="00FC0CE7" w:rsidRPr="00AD43BF" w:rsidRDefault="00AD43BF" w:rsidP="00B56E81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–</w:t>
            </w:r>
            <w:r w:rsidR="00FC0CE7" w:rsidRPr="00AD43B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основные речевые и неречевые особенности межкультурного общения;</w:t>
            </w:r>
          </w:p>
          <w:p w:rsidR="00FC0CE7" w:rsidRPr="00AD43BF" w:rsidRDefault="00FC0CE7" w:rsidP="00B56E81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AD43B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уметь:</w:t>
            </w:r>
          </w:p>
          <w:p w:rsidR="00FC0CE7" w:rsidRPr="00AD43BF" w:rsidRDefault="00AD43BF" w:rsidP="00B56E81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–</w:t>
            </w:r>
            <w:r w:rsidR="00FC0CE7" w:rsidRPr="00AD43B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 </w:t>
            </w:r>
            <w:r w:rsidR="00FC0CE7" w:rsidRPr="00AD43B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использовать иностранный язык в коммуникативной, когнитивной, экспрессивной и других функциях;</w:t>
            </w:r>
          </w:p>
          <w:p w:rsidR="00FC0CE7" w:rsidRPr="00AD43BF" w:rsidRDefault="00AD43BF" w:rsidP="00B56E81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–</w:t>
            </w:r>
            <w:r w:rsidR="00FC0CE7" w:rsidRPr="00AD43B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воспринимать на слух аутентичную речь различных коммуникативно – ситуативных и модально – прагматических разновидностей;</w:t>
            </w:r>
          </w:p>
          <w:p w:rsidR="00FC0CE7" w:rsidRPr="00AD43BF" w:rsidRDefault="00AD43BF" w:rsidP="00B56E81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–</w:t>
            </w:r>
            <w:r w:rsidR="00FC0CE7" w:rsidRPr="00AD43B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оценивать и интерпретировать текстовую информацию, предлагаемую в устой и письменной форме;</w:t>
            </w:r>
          </w:p>
          <w:p w:rsidR="00FC0CE7" w:rsidRPr="00AD43BF" w:rsidRDefault="00AD43BF" w:rsidP="00B56E81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–</w:t>
            </w:r>
            <w:r w:rsidR="00FC0CE7" w:rsidRPr="00AD43B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порождать устные и письменные высказывания в соответствии с системой, нормой и узусом изучаемого иностранного языка;</w:t>
            </w:r>
          </w:p>
          <w:p w:rsidR="00FC0CE7" w:rsidRPr="00AD43BF" w:rsidRDefault="00AD43BF" w:rsidP="00B56E81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–</w:t>
            </w:r>
            <w:r w:rsidR="00FC0CE7" w:rsidRPr="00AD43B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использовать иностранный язык в качестве инструмента профессиональной деятельности;</w:t>
            </w:r>
          </w:p>
          <w:p w:rsidR="00FC0CE7" w:rsidRPr="00AD43BF" w:rsidRDefault="00FC0CE7" w:rsidP="00B56E81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AD43B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владеть:</w:t>
            </w:r>
          </w:p>
          <w:p w:rsidR="00FC0CE7" w:rsidRPr="00AD43BF" w:rsidRDefault="00AD43BF" w:rsidP="00B56E81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–</w:t>
            </w:r>
            <w:r w:rsidR="00FC0CE7" w:rsidRPr="00AD43B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 </w:t>
            </w:r>
            <w:r w:rsidR="00FC0CE7" w:rsidRPr="00AD43B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устным и письменным общением на иностранном языке;</w:t>
            </w:r>
          </w:p>
          <w:p w:rsidR="00FC0CE7" w:rsidRPr="00AD43BF" w:rsidRDefault="00AD43BF" w:rsidP="00B56E81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–</w:t>
            </w:r>
            <w:r w:rsidR="00FC0CE7" w:rsidRPr="00AD43B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стратегиями различных видов чтения и восприятия речи на слух;</w:t>
            </w:r>
          </w:p>
          <w:p w:rsidR="00FC0CE7" w:rsidRPr="00AD43BF" w:rsidRDefault="00AD43BF" w:rsidP="00B56E81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–</w:t>
            </w:r>
            <w:r w:rsidR="00FC0CE7" w:rsidRPr="00AD43B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средствами и приёмами речевого воздействия в различных ситуациях общения;</w:t>
            </w:r>
          </w:p>
          <w:p w:rsidR="005C0549" w:rsidRPr="00AD43BF" w:rsidRDefault="00AD43BF" w:rsidP="00B56E8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–</w:t>
            </w:r>
            <w:r w:rsidR="00FC0CE7" w:rsidRPr="00AD43B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компенсаторами стратегиями.</w:t>
            </w:r>
          </w:p>
        </w:tc>
      </w:tr>
      <w:tr w:rsidR="005C0549" w:rsidRPr="00AD43BF" w:rsidTr="00E77063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549" w:rsidRPr="00AD43BF" w:rsidRDefault="005C0549" w:rsidP="00B56E81">
            <w:pPr>
              <w:spacing w:after="2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43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Формируемые компетенции 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9A" w:rsidRPr="00152745" w:rsidRDefault="005E0C9A" w:rsidP="00B56E81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коммуникации на иностранном языке для решения задач межличностного </w:t>
            </w:r>
            <w:r w:rsidR="00152745">
              <w:rPr>
                <w:rFonts w:ascii="Times New Roman" w:hAnsi="Times New Roman" w:cs="Times New Roman"/>
                <w:sz w:val="28"/>
                <w:szCs w:val="28"/>
              </w:rPr>
              <w:t>и межкультурного взаимодействия</w:t>
            </w:r>
            <w:r w:rsidR="00152745" w:rsidRPr="001527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0C9A" w:rsidRPr="00152745" w:rsidRDefault="005E0C9A" w:rsidP="00B56E81">
            <w:pPr>
              <w:spacing w:after="200" w:line="240" w:lineRule="auto"/>
              <w:jc w:val="both"/>
              <w:rPr>
                <w:rStyle w:val="a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 иноязычную устную и письменную коммуникацию в соответствии с нормой и узусом языковой системы иностранного языка</w:t>
            </w:r>
            <w:r w:rsidR="00152745" w:rsidRPr="001527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C0549" w:rsidRPr="00AD43BF" w:rsidRDefault="005C0549" w:rsidP="00B56E81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549" w:rsidRPr="00AD43BF" w:rsidTr="00E77063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549" w:rsidRPr="00AD43BF" w:rsidRDefault="005C0549" w:rsidP="00B56E81">
            <w:pPr>
              <w:spacing w:after="2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43BF">
              <w:rPr>
                <w:rFonts w:ascii="Times New Roman" w:hAnsi="Times New Roman" w:cs="Times New Roman"/>
                <w:sz w:val="28"/>
                <w:szCs w:val="28"/>
              </w:rPr>
              <w:t xml:space="preserve">Форма промежуточной аттестации 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549" w:rsidRPr="00AD43BF" w:rsidRDefault="00FA5A92" w:rsidP="00B56E81">
            <w:pPr>
              <w:spacing w:after="20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D43BF">
              <w:rPr>
                <w:rFonts w:ascii="Times New Roman" w:hAnsi="Times New Roman" w:cs="Times New Roman"/>
                <w:sz w:val="28"/>
                <w:szCs w:val="28"/>
              </w:rPr>
              <w:t>В 3 се</w:t>
            </w:r>
            <w:r w:rsidR="004144DB">
              <w:rPr>
                <w:rFonts w:ascii="Times New Roman" w:hAnsi="Times New Roman" w:cs="Times New Roman"/>
                <w:sz w:val="28"/>
                <w:szCs w:val="28"/>
              </w:rPr>
              <w:t>местре – зачё</w:t>
            </w:r>
            <w:r w:rsidR="005E0C9A">
              <w:rPr>
                <w:rFonts w:ascii="Times New Roman" w:hAnsi="Times New Roman" w:cs="Times New Roman"/>
                <w:sz w:val="28"/>
                <w:szCs w:val="28"/>
              </w:rPr>
              <w:t>т, в 4 – семестре –</w:t>
            </w:r>
            <w:r w:rsidRPr="00AD43BF">
              <w:rPr>
                <w:rFonts w:ascii="Times New Roman" w:hAnsi="Times New Roman" w:cs="Times New Roman"/>
                <w:sz w:val="28"/>
                <w:szCs w:val="28"/>
              </w:rPr>
              <w:t xml:space="preserve"> экзамен</w:t>
            </w:r>
          </w:p>
        </w:tc>
      </w:tr>
    </w:tbl>
    <w:p w:rsidR="00AD43BF" w:rsidRPr="00AD43BF" w:rsidRDefault="00AD43BF" w:rsidP="00B56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D43BF" w:rsidRPr="00AD4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862E5"/>
    <w:multiLevelType w:val="multilevel"/>
    <w:tmpl w:val="1AB025B2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699" w:hanging="540"/>
      </w:pPr>
    </w:lvl>
    <w:lvl w:ilvl="2">
      <w:start w:val="1"/>
      <w:numFmt w:val="decimal"/>
      <w:lvlText w:val="%1.%2.%3."/>
      <w:lvlJc w:val="left"/>
      <w:pPr>
        <w:ind w:left="1038" w:hanging="720"/>
      </w:pPr>
    </w:lvl>
    <w:lvl w:ilvl="3">
      <w:start w:val="1"/>
      <w:numFmt w:val="decimal"/>
      <w:lvlText w:val="%1.%2.%3.%4."/>
      <w:lvlJc w:val="left"/>
      <w:pPr>
        <w:ind w:left="1197" w:hanging="720"/>
      </w:pPr>
    </w:lvl>
    <w:lvl w:ilvl="4">
      <w:start w:val="1"/>
      <w:numFmt w:val="decimal"/>
      <w:lvlText w:val="%1.%2.%3.%4.%5."/>
      <w:lvlJc w:val="left"/>
      <w:pPr>
        <w:ind w:left="1716" w:hanging="1080"/>
      </w:pPr>
    </w:lvl>
    <w:lvl w:ilvl="5">
      <w:start w:val="1"/>
      <w:numFmt w:val="decimal"/>
      <w:lvlText w:val="%1.%2.%3.%4.%5.%6."/>
      <w:lvlJc w:val="left"/>
      <w:pPr>
        <w:ind w:left="1875" w:hanging="1080"/>
      </w:pPr>
    </w:lvl>
    <w:lvl w:ilvl="6">
      <w:start w:val="1"/>
      <w:numFmt w:val="decimal"/>
      <w:lvlText w:val="%1.%2.%3.%4.%5.%6.%7."/>
      <w:lvlJc w:val="left"/>
      <w:pPr>
        <w:ind w:left="2394" w:hanging="1440"/>
      </w:pPr>
    </w:lvl>
    <w:lvl w:ilvl="7">
      <w:start w:val="1"/>
      <w:numFmt w:val="decimal"/>
      <w:lvlText w:val="%1.%2.%3.%4.%5.%6.%7.%8."/>
      <w:lvlJc w:val="left"/>
      <w:pPr>
        <w:ind w:left="2553" w:hanging="1440"/>
      </w:pPr>
    </w:lvl>
    <w:lvl w:ilvl="8">
      <w:start w:val="1"/>
      <w:numFmt w:val="decimal"/>
      <w:lvlText w:val="%1.%2.%3.%4.%5.%6.%7.%8.%9."/>
      <w:lvlJc w:val="left"/>
      <w:pPr>
        <w:ind w:left="3072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DAA"/>
    <w:rsid w:val="00152745"/>
    <w:rsid w:val="00291731"/>
    <w:rsid w:val="002E7F92"/>
    <w:rsid w:val="004144DB"/>
    <w:rsid w:val="005C0549"/>
    <w:rsid w:val="005E0C9A"/>
    <w:rsid w:val="006B47FC"/>
    <w:rsid w:val="006D3B65"/>
    <w:rsid w:val="006F14CB"/>
    <w:rsid w:val="006F4FF1"/>
    <w:rsid w:val="0071010C"/>
    <w:rsid w:val="008210E6"/>
    <w:rsid w:val="00AD43BF"/>
    <w:rsid w:val="00B56E81"/>
    <w:rsid w:val="00E11DAA"/>
    <w:rsid w:val="00E622AA"/>
    <w:rsid w:val="00E77063"/>
    <w:rsid w:val="00FA5A92"/>
    <w:rsid w:val="00FC0CE7"/>
    <w:rsid w:val="00FD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C72331-6D95-4003-9425-1B725CB4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549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5C0549"/>
    <w:rPr>
      <w:rFonts w:ascii="Times New Roman" w:eastAsia="Times New Roman" w:hAnsi="Times New Roman" w:cs="Times New Roman"/>
      <w:b/>
      <w:bCs/>
      <w:spacing w:val="20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C0549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pacing w:val="20"/>
      <w:sz w:val="28"/>
      <w:szCs w:val="28"/>
    </w:rPr>
  </w:style>
  <w:style w:type="table" w:styleId="a3">
    <w:name w:val="Table Grid"/>
    <w:basedOn w:val="a1"/>
    <w:uiPriority w:val="59"/>
    <w:rsid w:val="005C054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5E0C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5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654</Words>
  <Characters>3733</Characters>
  <Application>Microsoft Office Word</Application>
  <DocSecurity>0</DocSecurity>
  <Lines>31</Lines>
  <Paragraphs>8</Paragraphs>
  <ScaleCrop>false</ScaleCrop>
  <Company/>
  <LinksUpToDate>false</LinksUpToDate>
  <CharactersWithSpaces>4379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User406</dc:creator>
  <cp:keywords/>
  <dc:description/>
  <cp:lastModifiedBy>User406</cp:lastModifiedBy>
  <cp:revision>21</cp:revision>
  <dcterms:created xsi:type="dcterms:W3CDTF">2024-10-09T08:42:00Z</dcterms:created>
  <dcterms:modified xsi:type="dcterms:W3CDTF">2025-01-30T11:27:00Z</dcterms:modified>
</cp:coreProperties>
</file>